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42B8" w14:textId="77777777" w:rsidR="0088488C" w:rsidRPr="0088488C" w:rsidRDefault="0088488C" w:rsidP="0088488C">
      <w:pPr>
        <w:spacing w:beforeAutospacing="1" w:after="100" w:afterAutospacing="1" w:line="240" w:lineRule="auto"/>
        <w:jc w:val="center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Logo]</w:t>
      </w:r>
    </w:p>
    <w:p w14:paraId="07C24EA2" w14:textId="77777777" w:rsidR="0088488C" w:rsidRPr="0088488C" w:rsidRDefault="0088488C" w:rsidP="0088488C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  <w:t>Emergency Procedure – Earthquake</w:t>
      </w:r>
    </w:p>
    <w:p w14:paraId="348C9860" w14:textId="0A1926B1" w:rsidR="0088488C" w:rsidRPr="0088488C" w:rsidRDefault="0088488C" w:rsidP="001A0E9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Template for SafetyCheck Users</w:t>
      </w:r>
    </w:p>
    <w:p w14:paraId="10BE63EF" w14:textId="77777777" w:rsidR="0088488C" w:rsidRPr="0088488C" w:rsidRDefault="0088488C" w:rsidP="0088488C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1. Immediate Response</w:t>
      </w:r>
    </w:p>
    <w:p w14:paraId="730C7F1E" w14:textId="77777777" w:rsidR="0088488C" w:rsidRPr="0088488C" w:rsidRDefault="0088488C" w:rsidP="0088488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If an earthquake occurs:</w:t>
      </w:r>
    </w:p>
    <w:p w14:paraId="4175A40D" w14:textId="77777777" w:rsidR="0088488C" w:rsidRPr="0088488C" w:rsidRDefault="0088488C" w:rsidP="0088488C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1.1 Drop, Cover, and Hold</w:t>
      </w:r>
    </w:p>
    <w:p w14:paraId="59234DD4" w14:textId="77777777" w:rsidR="0088488C" w:rsidRPr="0088488C" w:rsidRDefault="0088488C" w:rsidP="00C0098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Drop</w:t>
      </w: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to the ground</w:t>
      </w:r>
    </w:p>
    <w:p w14:paraId="3A6DA651" w14:textId="77777777" w:rsidR="0088488C" w:rsidRPr="0088488C" w:rsidRDefault="0088488C" w:rsidP="00C0098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Take cover</w:t>
      </w: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under a sturdy table, desk, or against an interior wall</w:t>
      </w:r>
    </w:p>
    <w:p w14:paraId="1B924546" w14:textId="77777777" w:rsidR="0088488C" w:rsidRPr="0088488C" w:rsidRDefault="0088488C" w:rsidP="00C0098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Hold on</w:t>
      </w: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until the shaking stops</w:t>
      </w:r>
    </w:p>
    <w:p w14:paraId="55784BB8" w14:textId="77777777" w:rsidR="0088488C" w:rsidRPr="0088488C" w:rsidRDefault="0088488C" w:rsidP="0088488C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1.2 Stay Indoors (If Safe)</w:t>
      </w:r>
    </w:p>
    <w:p w14:paraId="02FDC204" w14:textId="77777777" w:rsidR="0088488C" w:rsidRPr="0088488C" w:rsidRDefault="0088488C" w:rsidP="00C0098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If </w:t>
      </w: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inside</w:t>
      </w: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, stay inside — </w:t>
      </w: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do not run outside</w:t>
      </w: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during shaking</w:t>
      </w:r>
    </w:p>
    <w:p w14:paraId="5C08C3B5" w14:textId="77777777" w:rsidR="0088488C" w:rsidRPr="0088488C" w:rsidRDefault="0088488C" w:rsidP="00C0098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Move away from windows, glass, shelving, and anything that could fall</w:t>
      </w:r>
    </w:p>
    <w:p w14:paraId="5748CFB2" w14:textId="77777777" w:rsidR="0088488C" w:rsidRPr="0088488C" w:rsidRDefault="0088488C" w:rsidP="00C0098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If </w:t>
      </w: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outside</w:t>
      </w: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, move away from buildings, power lines, and trees</w:t>
      </w:r>
    </w:p>
    <w:p w14:paraId="1F54C173" w14:textId="77777777" w:rsidR="0088488C" w:rsidRPr="0088488C" w:rsidRDefault="0088488C" w:rsidP="0088488C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1.3 After the Shaking Stops</w:t>
      </w:r>
    </w:p>
    <w:p w14:paraId="118E0DD4" w14:textId="73125455" w:rsidR="0088488C" w:rsidRPr="0088488C" w:rsidRDefault="0088488C" w:rsidP="00C0098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Check yourself and others for injuries</w:t>
      </w:r>
      <w:r w:rsidR="009F5F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-</w:t>
      </w: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provide first aid if needed</w:t>
      </w:r>
    </w:p>
    <w:p w14:paraId="11B54893" w14:textId="77777777" w:rsidR="0088488C" w:rsidRPr="0088488C" w:rsidRDefault="0088488C" w:rsidP="00C0098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Be prepared for </w:t>
      </w: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aftershocks</w:t>
      </w:r>
    </w:p>
    <w:p w14:paraId="72ADD89C" w14:textId="77777777" w:rsidR="0088488C" w:rsidRPr="0088488C" w:rsidRDefault="0088488C" w:rsidP="00C0098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Do </w:t>
      </w: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not use elevators</w:t>
      </w:r>
    </w:p>
    <w:p w14:paraId="680C2196" w14:textId="4CDEB025" w:rsidR="0088488C" w:rsidRPr="0088488C" w:rsidRDefault="0088488C" w:rsidP="00C0098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If safe, evacuate to the </w:t>
      </w: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designated assembly point</w:t>
      </w:r>
    </w:p>
    <w:p w14:paraId="34716616" w14:textId="77777777" w:rsidR="0088488C" w:rsidRPr="0088488C" w:rsidRDefault="0088488C" w:rsidP="0088488C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2. Assembly &amp; Headcount</w:t>
      </w:r>
    </w:p>
    <w:p w14:paraId="7D6637B9" w14:textId="77777777" w:rsidR="0088488C" w:rsidRPr="0088488C" w:rsidRDefault="0088488C" w:rsidP="00C0098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Proceed to the designated assembly point</w:t>
      </w:r>
    </w:p>
    <w:p w14:paraId="5574BD53" w14:textId="77777777" w:rsidR="0088488C" w:rsidRPr="0088488C" w:rsidRDefault="0088488C" w:rsidP="00C0098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Do not re-enter buildings until </w:t>
      </w: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authorities declare them safe</w:t>
      </w:r>
    </w:p>
    <w:p w14:paraId="7A900293" w14:textId="1B93B9DE" w:rsidR="0088488C" w:rsidRPr="0088488C" w:rsidRDefault="0088488C" w:rsidP="00C0098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The Site </w:t>
      </w:r>
      <w:r w:rsidR="009F5F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Manager / Foreman </w:t>
      </w: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will conduct a headcount:</w:t>
      </w:r>
    </w:p>
    <w:p w14:paraId="01BFB10D" w14:textId="0DBA7695" w:rsidR="0088488C" w:rsidRPr="0088488C" w:rsidRDefault="0088488C" w:rsidP="00C0098F">
      <w:pPr>
        <w:spacing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Site </w:t>
      </w:r>
      <w:r w:rsidR="009F5F4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Manager</w:t>
      </w: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: </w:t>
      </w:r>
      <w:r w:rsidRPr="0088488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Name]</w:t>
      </w: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Contact Number: </w:t>
      </w:r>
      <w:r w:rsidRPr="0088488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Number]</w:t>
      </w:r>
    </w:p>
    <w:p w14:paraId="0E34547C" w14:textId="06FBD94E" w:rsidR="0088488C" w:rsidRPr="00C0098F" w:rsidRDefault="0088488C" w:rsidP="00C0098F">
      <w:pPr>
        <w:numPr>
          <w:ilvl w:val="0"/>
          <w:numId w:val="10"/>
        </w:numPr>
        <w:spacing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lastRenderedPageBreak/>
        <w:t xml:space="preserve">Report any </w:t>
      </w: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missing persons immediately</w:t>
      </w: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to emergency services</w:t>
      </w:r>
    </w:p>
    <w:p w14:paraId="0899C99B" w14:textId="77777777" w:rsidR="0088488C" w:rsidRPr="0088488C" w:rsidRDefault="0088488C" w:rsidP="0088488C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3. Special Considerations</w:t>
      </w:r>
    </w:p>
    <w:p w14:paraId="0ED7E766" w14:textId="77777777" w:rsidR="0088488C" w:rsidRPr="0088488C" w:rsidRDefault="0088488C" w:rsidP="008848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Check for:</w:t>
      </w:r>
    </w:p>
    <w:p w14:paraId="0BD4EE5A" w14:textId="77777777" w:rsidR="0088488C" w:rsidRPr="0088488C" w:rsidRDefault="0088488C" w:rsidP="00C0098F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Gas leaks</w:t>
      </w:r>
    </w:p>
    <w:p w14:paraId="02C8B250" w14:textId="77777777" w:rsidR="0088488C" w:rsidRPr="0088488C" w:rsidRDefault="0088488C" w:rsidP="00C0098F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Damaged structures</w:t>
      </w:r>
    </w:p>
    <w:p w14:paraId="686D62B4" w14:textId="77777777" w:rsidR="0088488C" w:rsidRPr="00C0098F" w:rsidRDefault="0088488C" w:rsidP="00C0098F">
      <w:pPr>
        <w:numPr>
          <w:ilvl w:val="1"/>
          <w:numId w:val="11"/>
        </w:num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Electrical faults</w:t>
      </w:r>
    </w:p>
    <w:p w14:paraId="65E27E9B" w14:textId="77777777" w:rsidR="00C0098F" w:rsidRPr="0088488C" w:rsidRDefault="00C0098F" w:rsidP="00C0098F">
      <w:pPr>
        <w:spacing w:after="0" w:line="276" w:lineRule="auto"/>
        <w:ind w:left="144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477083B6" w14:textId="77777777" w:rsidR="0088488C" w:rsidRPr="0088488C" w:rsidRDefault="0088488C" w:rsidP="00C0098F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If trapped:</w:t>
      </w:r>
    </w:p>
    <w:p w14:paraId="4279B250" w14:textId="77777777" w:rsidR="0088488C" w:rsidRPr="00C0098F" w:rsidRDefault="0088488C" w:rsidP="00C0098F">
      <w:pPr>
        <w:numPr>
          <w:ilvl w:val="1"/>
          <w:numId w:val="1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Stay calm</w:t>
      </w:r>
    </w:p>
    <w:p w14:paraId="74D0F3F7" w14:textId="77777777" w:rsidR="00C0098F" w:rsidRPr="00C0098F" w:rsidRDefault="00C0098F" w:rsidP="00C0098F">
      <w:pPr>
        <w:spacing w:after="0" w:line="240" w:lineRule="auto"/>
        <w:ind w:left="1440"/>
        <w:rPr>
          <w:rFonts w:ascii="Segoe UI" w:eastAsia="Times New Roman" w:hAnsi="Segoe UI" w:cs="Segoe UI"/>
          <w:kern w:val="0"/>
          <w:sz w:val="10"/>
          <w:szCs w:val="10"/>
          <w:lang w:eastAsia="en-NZ"/>
          <w14:ligatures w14:val="none"/>
        </w:rPr>
      </w:pPr>
    </w:p>
    <w:p w14:paraId="78356F03" w14:textId="5984DCE7" w:rsidR="0088488C" w:rsidRPr="0088488C" w:rsidRDefault="0088488C" w:rsidP="00C0098F">
      <w:pPr>
        <w:numPr>
          <w:ilvl w:val="1"/>
          <w:numId w:val="1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Signal for help by </w:t>
      </w: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tapping on walls or pipes</w:t>
      </w: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— avoid yelling continuously</w:t>
      </w:r>
    </w:p>
    <w:p w14:paraId="34F0C9D1" w14:textId="77777777" w:rsidR="0088488C" w:rsidRPr="0088488C" w:rsidRDefault="0088488C" w:rsidP="0088488C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4. Communication &amp; Post-Earthquake Actions</w:t>
      </w:r>
    </w:p>
    <w:p w14:paraId="147B16FE" w14:textId="77777777" w:rsidR="0088488C" w:rsidRPr="0088488C" w:rsidRDefault="0088488C" w:rsidP="0088488C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4.1 Who to Notify After the Earthquake</w:t>
      </w:r>
    </w:p>
    <w:p w14:paraId="652C4060" w14:textId="77777777" w:rsidR="0088488C" w:rsidRPr="0088488C" w:rsidRDefault="0088488C" w:rsidP="008848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Owner / Director: </w:t>
      </w:r>
      <w:r w:rsidRPr="0088488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 &amp; Number]</w:t>
      </w:r>
    </w:p>
    <w:p w14:paraId="6DAE89AD" w14:textId="77777777" w:rsidR="0088488C" w:rsidRPr="0088488C" w:rsidRDefault="0088488C" w:rsidP="0088488C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4.2 Post-Earthquake Actions</w:t>
      </w:r>
    </w:p>
    <w:p w14:paraId="5BE493C7" w14:textId="77777777" w:rsidR="0088488C" w:rsidRPr="0088488C" w:rsidRDefault="0088488C" w:rsidP="00C0098F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Await instructions from emergency services</w:t>
      </w:r>
    </w:p>
    <w:p w14:paraId="6B0622B7" w14:textId="77777777" w:rsidR="0088488C" w:rsidRPr="0088488C" w:rsidRDefault="0088488C" w:rsidP="00C0098F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Do not resume work until the site has been inspected and declared safe</w:t>
      </w:r>
    </w:p>
    <w:p w14:paraId="634DB5FA" w14:textId="0AF64505" w:rsidR="0088488C" w:rsidRPr="0088488C" w:rsidRDefault="0088488C" w:rsidP="00C0098F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Conduct an incident review and update emergency procedures if required</w:t>
      </w:r>
    </w:p>
    <w:p w14:paraId="374B152F" w14:textId="77777777" w:rsidR="0088488C" w:rsidRPr="0088488C" w:rsidRDefault="0088488C" w:rsidP="0088488C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5. Review &amp; Training</w:t>
      </w:r>
    </w:p>
    <w:p w14:paraId="56786BFD" w14:textId="77777777" w:rsidR="0088488C" w:rsidRPr="0088488C" w:rsidRDefault="0088488C" w:rsidP="008848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This procedure will be reviewed </w:t>
      </w: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annually</w:t>
      </w: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, or after any significant earthquake event</w:t>
      </w:r>
    </w:p>
    <w:p w14:paraId="64D3A06D" w14:textId="77777777" w:rsidR="0088488C" w:rsidRPr="0088488C" w:rsidRDefault="0088488C" w:rsidP="008848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Earthquake drills</w:t>
      </w: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will be conducted every: </w:t>
      </w:r>
      <w:r w:rsidRPr="0088488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Frequency]</w:t>
      </w:r>
    </w:p>
    <w:p w14:paraId="11E04304" w14:textId="5F1246C8" w:rsidR="0088488C" w:rsidRDefault="0088488C" w:rsidP="004C0AF9">
      <w:pPr>
        <w:numPr>
          <w:ilvl w:val="0"/>
          <w:numId w:val="14"/>
        </w:numPr>
        <w:spacing w:before="100" w:beforeAutospacing="1" w:after="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All workers must be briefed on this procedure </w:t>
      </w:r>
    </w:p>
    <w:p w14:paraId="5B0F909D" w14:textId="77777777" w:rsidR="00C0098F" w:rsidRDefault="00C0098F" w:rsidP="00C0098F">
      <w:pPr>
        <w:spacing w:before="100" w:beforeAutospacing="1" w:after="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4997D9C6" w14:textId="77777777" w:rsidR="00C0098F" w:rsidRDefault="00C0098F" w:rsidP="00C0098F">
      <w:pPr>
        <w:spacing w:before="100" w:beforeAutospacing="1" w:after="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15C252D" w14:textId="77777777" w:rsidR="00C0098F" w:rsidRDefault="00C0098F" w:rsidP="00C0098F">
      <w:pPr>
        <w:spacing w:before="100" w:beforeAutospacing="1" w:after="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8C63DA7" w14:textId="77777777" w:rsidR="00C0098F" w:rsidRPr="0088488C" w:rsidRDefault="00C0098F" w:rsidP="00C0098F">
      <w:pPr>
        <w:spacing w:before="100" w:beforeAutospacing="1" w:after="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6377B310" w14:textId="77777777" w:rsidR="0088488C" w:rsidRPr="0088488C" w:rsidRDefault="0088488C" w:rsidP="0088488C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lastRenderedPageBreak/>
        <w:t>Company Details</w:t>
      </w:r>
    </w:p>
    <w:p w14:paraId="332E8ACF" w14:textId="77777777" w:rsidR="009F5F4D" w:rsidRDefault="0088488C" w:rsidP="009F5F4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Name: </w:t>
      </w:r>
      <w:r w:rsidRPr="0088488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Company/Trading Name]</w:t>
      </w:r>
    </w:p>
    <w:p w14:paraId="641D6744" w14:textId="2445AB74" w:rsidR="001A0E94" w:rsidRDefault="0088488C" w:rsidP="009F5F4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Site Address: </w:t>
      </w:r>
      <w:r w:rsidRPr="0088488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Site or Project Address]</w:t>
      </w:r>
    </w:p>
    <w:p w14:paraId="0AC63D03" w14:textId="77777777" w:rsidR="001A0E94" w:rsidRDefault="0088488C" w:rsidP="009F5F4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Date of Last Review: </w:t>
      </w:r>
      <w:r w:rsidRPr="0088488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61368740" w14:textId="5BF0749F" w:rsidR="000D2B46" w:rsidRDefault="0088488C" w:rsidP="001A0E9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88488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Next Review Date: </w:t>
      </w:r>
      <w:r w:rsidRPr="0088488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57FEA3BF" w14:textId="77777777" w:rsidR="007350CD" w:rsidRDefault="007350CD" w:rsidP="001A0E9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56892E67" w14:textId="0CC44297" w:rsidR="007350CD" w:rsidRPr="001A0E94" w:rsidRDefault="007350CD" w:rsidP="001A0E9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Signed: </w:t>
      </w:r>
      <w:r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Signature or Name]</w:t>
      </w:r>
    </w:p>
    <w:sectPr w:rsidR="007350CD" w:rsidRPr="001A0E94" w:rsidSect="000D2B46">
      <w:foot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26976" w14:textId="77777777" w:rsidR="00F77D40" w:rsidRDefault="00F77D40" w:rsidP="00C9217B">
      <w:pPr>
        <w:spacing w:after="0" w:line="240" w:lineRule="auto"/>
      </w:pPr>
      <w:r>
        <w:separator/>
      </w:r>
    </w:p>
  </w:endnote>
  <w:endnote w:type="continuationSeparator" w:id="0">
    <w:p w14:paraId="4CD6E977" w14:textId="77777777" w:rsidR="00F77D40" w:rsidRDefault="00F77D40" w:rsidP="00C9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348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BB344" w14:textId="634ECF9C" w:rsidR="00C9217B" w:rsidRDefault="00C921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45FF3" w14:textId="77777777" w:rsidR="00C9217B" w:rsidRDefault="00C92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7F71A" w14:textId="77777777" w:rsidR="00F77D40" w:rsidRDefault="00F77D40" w:rsidP="00C9217B">
      <w:pPr>
        <w:spacing w:after="0" w:line="240" w:lineRule="auto"/>
      </w:pPr>
      <w:r>
        <w:separator/>
      </w:r>
    </w:p>
  </w:footnote>
  <w:footnote w:type="continuationSeparator" w:id="0">
    <w:p w14:paraId="51E592A4" w14:textId="77777777" w:rsidR="00F77D40" w:rsidRDefault="00F77D40" w:rsidP="00C9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4447"/>
    <w:multiLevelType w:val="multilevel"/>
    <w:tmpl w:val="27BA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E17F7"/>
    <w:multiLevelType w:val="multilevel"/>
    <w:tmpl w:val="2462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76141"/>
    <w:multiLevelType w:val="multilevel"/>
    <w:tmpl w:val="9690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809BD"/>
    <w:multiLevelType w:val="multilevel"/>
    <w:tmpl w:val="7648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51FA2"/>
    <w:multiLevelType w:val="multilevel"/>
    <w:tmpl w:val="A26E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C11BC"/>
    <w:multiLevelType w:val="multilevel"/>
    <w:tmpl w:val="FBD2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94448"/>
    <w:multiLevelType w:val="multilevel"/>
    <w:tmpl w:val="731A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753EE"/>
    <w:multiLevelType w:val="multilevel"/>
    <w:tmpl w:val="228C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14381"/>
    <w:multiLevelType w:val="multilevel"/>
    <w:tmpl w:val="D492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6C29C8"/>
    <w:multiLevelType w:val="multilevel"/>
    <w:tmpl w:val="13E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7537E"/>
    <w:multiLevelType w:val="multilevel"/>
    <w:tmpl w:val="BC24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9670E"/>
    <w:multiLevelType w:val="multilevel"/>
    <w:tmpl w:val="9BE8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0804DD"/>
    <w:multiLevelType w:val="multilevel"/>
    <w:tmpl w:val="92CC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4968EC"/>
    <w:multiLevelType w:val="multilevel"/>
    <w:tmpl w:val="F4B6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647848">
    <w:abstractNumId w:val="0"/>
  </w:num>
  <w:num w:numId="2" w16cid:durableId="1443722240">
    <w:abstractNumId w:val="10"/>
  </w:num>
  <w:num w:numId="3" w16cid:durableId="1321036780">
    <w:abstractNumId w:val="12"/>
  </w:num>
  <w:num w:numId="4" w16cid:durableId="940838374">
    <w:abstractNumId w:val="2"/>
  </w:num>
  <w:num w:numId="5" w16cid:durableId="1914201291">
    <w:abstractNumId w:val="9"/>
  </w:num>
  <w:num w:numId="6" w16cid:durableId="1447045186">
    <w:abstractNumId w:val="11"/>
  </w:num>
  <w:num w:numId="7" w16cid:durableId="1053888827">
    <w:abstractNumId w:val="4"/>
  </w:num>
  <w:num w:numId="8" w16cid:durableId="1552037455">
    <w:abstractNumId w:val="5"/>
  </w:num>
  <w:num w:numId="9" w16cid:durableId="139540659">
    <w:abstractNumId w:val="6"/>
  </w:num>
  <w:num w:numId="10" w16cid:durableId="1758987143">
    <w:abstractNumId w:val="13"/>
  </w:num>
  <w:num w:numId="11" w16cid:durableId="938097706">
    <w:abstractNumId w:val="1"/>
  </w:num>
  <w:num w:numId="12" w16cid:durableId="1070620688">
    <w:abstractNumId w:val="8"/>
  </w:num>
  <w:num w:numId="13" w16cid:durableId="489517652">
    <w:abstractNumId w:val="3"/>
  </w:num>
  <w:num w:numId="14" w16cid:durableId="1256012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46"/>
    <w:rsid w:val="00036B73"/>
    <w:rsid w:val="000D2B46"/>
    <w:rsid w:val="00100788"/>
    <w:rsid w:val="00143933"/>
    <w:rsid w:val="001A0E94"/>
    <w:rsid w:val="003464F0"/>
    <w:rsid w:val="004117FF"/>
    <w:rsid w:val="00603612"/>
    <w:rsid w:val="00614F1E"/>
    <w:rsid w:val="007350CD"/>
    <w:rsid w:val="0088488C"/>
    <w:rsid w:val="00932C85"/>
    <w:rsid w:val="009F1C16"/>
    <w:rsid w:val="009F5F4D"/>
    <w:rsid w:val="00A22C20"/>
    <w:rsid w:val="00A26A01"/>
    <w:rsid w:val="00C0098F"/>
    <w:rsid w:val="00C9217B"/>
    <w:rsid w:val="00F7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ACCC"/>
  <w15:chartTrackingRefBased/>
  <w15:docId w15:val="{9D58A591-8286-4549-8B2D-B746A902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B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B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B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B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2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17B"/>
  </w:style>
  <w:style w:type="paragraph" w:styleId="Footer">
    <w:name w:val="footer"/>
    <w:basedOn w:val="Normal"/>
    <w:link w:val="FooterChar"/>
    <w:uiPriority w:val="99"/>
    <w:unhideWhenUsed/>
    <w:rsid w:val="00C92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1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10</cp:revision>
  <dcterms:created xsi:type="dcterms:W3CDTF">2025-02-04T00:48:00Z</dcterms:created>
  <dcterms:modified xsi:type="dcterms:W3CDTF">2025-05-09T03:25:00Z</dcterms:modified>
</cp:coreProperties>
</file>