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831C1" w14:textId="77777777" w:rsidR="00BA1EF9" w:rsidRPr="00BA1EF9" w:rsidRDefault="00BA1EF9" w:rsidP="00BA1EF9">
      <w:pPr>
        <w:spacing w:beforeAutospacing="1" w:after="100" w:afterAutospacing="1" w:line="240" w:lineRule="auto"/>
        <w:jc w:val="center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BA1EF9">
        <w:rPr>
          <w:rFonts w:ascii="Segoe UI" w:eastAsia="Times New Roman" w:hAnsi="Segoe UI" w:cs="Segoe UI"/>
          <w:kern w:val="0"/>
          <w:sz w:val="24"/>
          <w:szCs w:val="24"/>
          <w:highlight w:val="yellow"/>
          <w:lang w:eastAsia="en-NZ"/>
          <w14:ligatures w14:val="none"/>
        </w:rPr>
        <w:t>[Insert Company Logo]</w:t>
      </w:r>
    </w:p>
    <w:p w14:paraId="67398C22" w14:textId="77777777" w:rsidR="00BA1EF9" w:rsidRPr="00BA1EF9" w:rsidRDefault="00BA1EF9" w:rsidP="00BA1EF9">
      <w:pPr>
        <w:spacing w:before="100" w:beforeAutospacing="1" w:after="100" w:afterAutospacing="1" w:line="240" w:lineRule="auto"/>
        <w:outlineLvl w:val="0"/>
        <w:rPr>
          <w:rFonts w:ascii="Segoe UI" w:eastAsia="Times New Roman" w:hAnsi="Segoe UI" w:cs="Segoe UI"/>
          <w:b/>
          <w:bCs/>
          <w:kern w:val="36"/>
          <w:sz w:val="48"/>
          <w:szCs w:val="48"/>
          <w:lang w:eastAsia="en-NZ"/>
          <w14:ligatures w14:val="none"/>
        </w:rPr>
      </w:pPr>
      <w:r w:rsidRPr="00BA1EF9">
        <w:rPr>
          <w:rFonts w:ascii="Segoe UI" w:eastAsia="Times New Roman" w:hAnsi="Segoe UI" w:cs="Segoe UI"/>
          <w:b/>
          <w:bCs/>
          <w:kern w:val="36"/>
          <w:sz w:val="48"/>
          <w:szCs w:val="48"/>
          <w:lang w:eastAsia="en-NZ"/>
          <w14:ligatures w14:val="none"/>
        </w:rPr>
        <w:t>Emergency Procedure – Flooding &amp; Severe Weather</w:t>
      </w:r>
    </w:p>
    <w:p w14:paraId="188B6E68" w14:textId="62187292" w:rsidR="00BA1EF9" w:rsidRPr="00BA1EF9" w:rsidRDefault="00BA1EF9" w:rsidP="00457DF1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BA1EF9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Template for SafetyCheck Users</w:t>
      </w:r>
    </w:p>
    <w:p w14:paraId="381737EA" w14:textId="77777777" w:rsidR="00BA1EF9" w:rsidRPr="00BA1EF9" w:rsidRDefault="00BA1EF9" w:rsidP="00BA1EF9">
      <w:pPr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kern w:val="0"/>
          <w:sz w:val="36"/>
          <w:szCs w:val="36"/>
          <w:lang w:eastAsia="en-NZ"/>
          <w14:ligatures w14:val="none"/>
        </w:rPr>
      </w:pPr>
      <w:r w:rsidRPr="00BA1EF9">
        <w:rPr>
          <w:rFonts w:ascii="Segoe UI" w:eastAsia="Times New Roman" w:hAnsi="Segoe UI" w:cs="Segoe UI"/>
          <w:b/>
          <w:bCs/>
          <w:kern w:val="0"/>
          <w:sz w:val="36"/>
          <w:szCs w:val="36"/>
          <w:lang w:eastAsia="en-NZ"/>
          <w14:ligatures w14:val="none"/>
        </w:rPr>
        <w:t>1. Immediate Response</w:t>
      </w:r>
    </w:p>
    <w:p w14:paraId="6DC8E552" w14:textId="77777777" w:rsidR="00BA1EF9" w:rsidRPr="00BA1EF9" w:rsidRDefault="00BA1EF9" w:rsidP="00BA1EF9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BA1EF9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If a flood or severe weather event occurs:</w:t>
      </w:r>
    </w:p>
    <w:p w14:paraId="4F126869" w14:textId="77777777" w:rsidR="00BA1EF9" w:rsidRPr="00BA1EF9" w:rsidRDefault="00BA1EF9" w:rsidP="00BA1EF9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</w:pPr>
      <w:r w:rsidRPr="00BA1EF9"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  <w:t>1.1 Monitor Weather Alerts</w:t>
      </w:r>
    </w:p>
    <w:p w14:paraId="103C5419" w14:textId="77777777" w:rsidR="00BA1EF9" w:rsidRPr="00BA1EF9" w:rsidRDefault="00BA1EF9" w:rsidP="00314AC2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BA1EF9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Stay informed via official sources (e.g. MetService NZ, BOM AUS)</w:t>
      </w:r>
    </w:p>
    <w:p w14:paraId="7572EF49" w14:textId="77777777" w:rsidR="00BA1EF9" w:rsidRPr="00BA1EF9" w:rsidRDefault="00BA1EF9" w:rsidP="00314AC2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BA1EF9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Assess risks early if severe weather is forecast</w:t>
      </w:r>
    </w:p>
    <w:p w14:paraId="5552CA2A" w14:textId="77777777" w:rsidR="00BA1EF9" w:rsidRPr="00BA1EF9" w:rsidRDefault="00BA1EF9" w:rsidP="00BA1EF9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</w:pPr>
      <w:r w:rsidRPr="00BA1EF9"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  <w:t>1.2 Ensure Personal Safety</w:t>
      </w:r>
    </w:p>
    <w:p w14:paraId="642296D4" w14:textId="77777777" w:rsidR="00BA1EF9" w:rsidRPr="00BA1EF9" w:rsidRDefault="00BA1EF9" w:rsidP="00314AC2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BA1EF9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Stop outdoor work in unsafe conditions (heavy rain, wind, lightning, hail)</w:t>
      </w:r>
    </w:p>
    <w:p w14:paraId="1E014099" w14:textId="77777777" w:rsidR="00BA1EF9" w:rsidRPr="00BA1EF9" w:rsidRDefault="00BA1EF9" w:rsidP="00314AC2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BA1EF9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Seek shelter in a safe area</w:t>
      </w:r>
    </w:p>
    <w:p w14:paraId="3117F18B" w14:textId="77777777" w:rsidR="00BA1EF9" w:rsidRPr="00BA1EF9" w:rsidRDefault="00BA1EF9" w:rsidP="00314AC2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BA1EF9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Move to higher ground if flooding is imminent</w:t>
      </w:r>
    </w:p>
    <w:p w14:paraId="7E9A31AA" w14:textId="77777777" w:rsidR="00BA1EF9" w:rsidRPr="00BA1EF9" w:rsidRDefault="00BA1EF9" w:rsidP="00BA1EF9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</w:pPr>
      <w:r w:rsidRPr="00BA1EF9"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  <w:t>1.3 Secure Worksite &amp; Equipment</w:t>
      </w:r>
    </w:p>
    <w:p w14:paraId="7C705498" w14:textId="77777777" w:rsidR="00BA1EF9" w:rsidRPr="00BA1EF9" w:rsidRDefault="00BA1EF9" w:rsidP="00314AC2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BA1EF9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Shut off power, gas, and water if safe</w:t>
      </w:r>
    </w:p>
    <w:p w14:paraId="7C6A4593" w14:textId="77777777" w:rsidR="00BA1EF9" w:rsidRPr="00BA1EF9" w:rsidRDefault="00BA1EF9" w:rsidP="00314AC2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BA1EF9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Secure loose tools and materials</w:t>
      </w:r>
    </w:p>
    <w:p w14:paraId="13FC0A12" w14:textId="77777777" w:rsidR="00BA1EF9" w:rsidRPr="00BA1EF9" w:rsidRDefault="00BA1EF9" w:rsidP="00314AC2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BA1EF9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Do not drive through floodwaters</w:t>
      </w:r>
    </w:p>
    <w:p w14:paraId="471B1D25" w14:textId="77777777" w:rsidR="00BA1EF9" w:rsidRPr="00BA1EF9" w:rsidRDefault="00BA1EF9" w:rsidP="00BA1EF9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</w:pPr>
      <w:r w:rsidRPr="00BA1EF9"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  <w:t>1.4 Contact Emergency Services (111 / local equivalent)</w:t>
      </w:r>
    </w:p>
    <w:p w14:paraId="7639EEA7" w14:textId="77777777" w:rsidR="00BA1EF9" w:rsidRPr="00BA1EF9" w:rsidRDefault="00BA1EF9" w:rsidP="007607A9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BA1EF9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Provide:</w:t>
      </w:r>
    </w:p>
    <w:p w14:paraId="2785712F" w14:textId="77777777" w:rsidR="00BA1EF9" w:rsidRPr="00BA1EF9" w:rsidRDefault="00BA1EF9" w:rsidP="00314AC2">
      <w:pPr>
        <w:numPr>
          <w:ilvl w:val="0"/>
          <w:numId w:val="15"/>
        </w:numPr>
        <w:spacing w:after="0" w:line="276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BA1EF9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Site address</w:t>
      </w:r>
    </w:p>
    <w:p w14:paraId="4553DCEF" w14:textId="77777777" w:rsidR="00BA1EF9" w:rsidRPr="00BA1EF9" w:rsidRDefault="00BA1EF9" w:rsidP="00314AC2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BA1EF9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Type and extent of impact</w:t>
      </w:r>
    </w:p>
    <w:p w14:paraId="3D4F93E4" w14:textId="56A72BAB" w:rsidR="00BA1EF9" w:rsidRPr="00BA1EF9" w:rsidRDefault="00457DF1" w:rsidP="00314AC2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Risks</w:t>
      </w:r>
      <w:r w:rsidR="00BA1EF9" w:rsidRPr="00BA1EF9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 and people affected</w:t>
      </w:r>
    </w:p>
    <w:p w14:paraId="06360C66" w14:textId="71BDE1DF" w:rsidR="00BA1EF9" w:rsidRDefault="00BA1EF9" w:rsidP="00314AC2">
      <w:pPr>
        <w:numPr>
          <w:ilvl w:val="0"/>
          <w:numId w:val="15"/>
        </w:numPr>
        <w:spacing w:after="0" w:line="276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BA1EF9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Your name and contact</w:t>
      </w:r>
    </w:p>
    <w:p w14:paraId="04AA3246" w14:textId="77777777" w:rsidR="00314AC2" w:rsidRDefault="00314AC2" w:rsidP="00314AC2">
      <w:pPr>
        <w:spacing w:after="0" w:line="276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</w:p>
    <w:p w14:paraId="00787CC7" w14:textId="77777777" w:rsidR="00314AC2" w:rsidRPr="00BA1EF9" w:rsidRDefault="00314AC2" w:rsidP="00314AC2">
      <w:pPr>
        <w:spacing w:after="0" w:line="276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</w:p>
    <w:p w14:paraId="6286656B" w14:textId="77777777" w:rsidR="00BA1EF9" w:rsidRPr="00BA1EF9" w:rsidRDefault="00BA1EF9" w:rsidP="00BA1EF9">
      <w:pPr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kern w:val="0"/>
          <w:sz w:val="36"/>
          <w:szCs w:val="36"/>
          <w:lang w:eastAsia="en-NZ"/>
          <w14:ligatures w14:val="none"/>
        </w:rPr>
      </w:pPr>
      <w:r w:rsidRPr="00BA1EF9">
        <w:rPr>
          <w:rFonts w:ascii="Segoe UI" w:eastAsia="Times New Roman" w:hAnsi="Segoe UI" w:cs="Segoe UI"/>
          <w:b/>
          <w:bCs/>
          <w:kern w:val="0"/>
          <w:sz w:val="36"/>
          <w:szCs w:val="36"/>
          <w:lang w:eastAsia="en-NZ"/>
          <w14:ligatures w14:val="none"/>
        </w:rPr>
        <w:lastRenderedPageBreak/>
        <w:t>2. Assembly &amp; Headcount</w:t>
      </w:r>
    </w:p>
    <w:p w14:paraId="58ED94D5" w14:textId="3D34B666" w:rsidR="00BA1EF9" w:rsidRPr="00BA1EF9" w:rsidRDefault="00BA1EF9" w:rsidP="00314AC2">
      <w:pPr>
        <w:numPr>
          <w:ilvl w:val="0"/>
          <w:numId w:val="16"/>
        </w:numPr>
        <w:spacing w:before="100" w:beforeAutospacing="1" w:after="100" w:afterAutospacing="1" w:line="36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BA1EF9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Evacuate to</w:t>
      </w:r>
      <w:r w:rsidR="00457DF1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 designated assembly point</w:t>
      </w:r>
    </w:p>
    <w:p w14:paraId="2D739CDA" w14:textId="77777777" w:rsidR="00BA1EF9" w:rsidRPr="00BA1EF9" w:rsidRDefault="00BA1EF9" w:rsidP="00314AC2">
      <w:pPr>
        <w:numPr>
          <w:ilvl w:val="0"/>
          <w:numId w:val="16"/>
        </w:numPr>
        <w:spacing w:before="100" w:beforeAutospacing="1" w:after="100" w:afterAutospacing="1" w:line="36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BA1EF9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Do not re-enter site until cleared by authorities</w:t>
      </w:r>
    </w:p>
    <w:p w14:paraId="47551922" w14:textId="12DDA717" w:rsidR="00BA1EF9" w:rsidRPr="00BA1EF9" w:rsidRDefault="00BA1EF9" w:rsidP="00314AC2">
      <w:pPr>
        <w:numPr>
          <w:ilvl w:val="0"/>
          <w:numId w:val="16"/>
        </w:numPr>
        <w:spacing w:before="100" w:beforeAutospacing="1" w:after="100" w:afterAutospacing="1" w:line="36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BA1EF9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Site </w:t>
      </w:r>
      <w:r w:rsidR="00457DF1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Manager / Foreman</w:t>
      </w:r>
      <w:r w:rsidRPr="00BA1EF9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 to conduct headcount</w:t>
      </w:r>
    </w:p>
    <w:p w14:paraId="26B20133" w14:textId="75325B0B" w:rsidR="00BA1EF9" w:rsidRPr="00BA1EF9" w:rsidRDefault="00457DF1" w:rsidP="00314AC2">
      <w:pPr>
        <w:spacing w:beforeAutospacing="1" w:after="100" w:afterAutospacing="1" w:line="276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Site Manager</w:t>
      </w:r>
      <w:r w:rsidR="00BA1EF9" w:rsidRPr="00BA1EF9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: </w:t>
      </w:r>
      <w:r w:rsidR="00BA1EF9" w:rsidRPr="00BA1EF9">
        <w:rPr>
          <w:rFonts w:ascii="Segoe UI" w:eastAsia="Times New Roman" w:hAnsi="Segoe UI" w:cs="Segoe UI"/>
          <w:kern w:val="0"/>
          <w:sz w:val="24"/>
          <w:szCs w:val="24"/>
          <w:highlight w:val="yellow"/>
          <w:lang w:eastAsia="en-NZ"/>
          <w14:ligatures w14:val="none"/>
        </w:rPr>
        <w:t>[Insert Name]</w:t>
      </w:r>
      <w:r w:rsidR="00BA1EF9" w:rsidRPr="00BA1EF9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br/>
        <w:t xml:space="preserve">Contact: </w:t>
      </w:r>
      <w:r w:rsidR="00BA1EF9" w:rsidRPr="00BA1EF9">
        <w:rPr>
          <w:rFonts w:ascii="Segoe UI" w:eastAsia="Times New Roman" w:hAnsi="Segoe UI" w:cs="Segoe UI"/>
          <w:kern w:val="0"/>
          <w:sz w:val="24"/>
          <w:szCs w:val="24"/>
          <w:highlight w:val="yellow"/>
          <w:lang w:eastAsia="en-NZ"/>
          <w14:ligatures w14:val="none"/>
        </w:rPr>
        <w:t>[Insert Number]</w:t>
      </w:r>
    </w:p>
    <w:p w14:paraId="03794819" w14:textId="520055DF" w:rsidR="00BA1EF9" w:rsidRPr="00BA1EF9" w:rsidRDefault="00BA1EF9" w:rsidP="00457DF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BA1EF9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Report any missing persons immediately</w:t>
      </w:r>
    </w:p>
    <w:p w14:paraId="5ECF9756" w14:textId="77777777" w:rsidR="00BA1EF9" w:rsidRPr="00BA1EF9" w:rsidRDefault="00BA1EF9" w:rsidP="00BA1EF9">
      <w:pPr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kern w:val="0"/>
          <w:sz w:val="36"/>
          <w:szCs w:val="36"/>
          <w:lang w:eastAsia="en-NZ"/>
          <w14:ligatures w14:val="none"/>
        </w:rPr>
      </w:pPr>
      <w:r w:rsidRPr="00BA1EF9">
        <w:rPr>
          <w:rFonts w:ascii="Segoe UI" w:eastAsia="Times New Roman" w:hAnsi="Segoe UI" w:cs="Segoe UI"/>
          <w:b/>
          <w:bCs/>
          <w:kern w:val="0"/>
          <w:sz w:val="36"/>
          <w:szCs w:val="36"/>
          <w:lang w:eastAsia="en-NZ"/>
          <w14:ligatures w14:val="none"/>
        </w:rPr>
        <w:t>3. Special Considerations</w:t>
      </w:r>
    </w:p>
    <w:p w14:paraId="5CED972E" w14:textId="77777777" w:rsidR="00BA1EF9" w:rsidRPr="00BA1EF9" w:rsidRDefault="00BA1EF9" w:rsidP="00314AC2">
      <w:pPr>
        <w:numPr>
          <w:ilvl w:val="0"/>
          <w:numId w:val="18"/>
        </w:numPr>
        <w:spacing w:before="100" w:beforeAutospacing="1" w:after="100" w:afterAutospacing="1" w:line="36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BA1EF9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Electricity</w:t>
      </w:r>
      <w:r w:rsidRPr="00BA1EF9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: Avoid fallen lines and wet outlets</w:t>
      </w:r>
    </w:p>
    <w:p w14:paraId="21CDB0DB" w14:textId="722CD64E" w:rsidR="00BA1EF9" w:rsidRPr="00BA1EF9" w:rsidRDefault="00BA1EF9" w:rsidP="00314AC2">
      <w:pPr>
        <w:numPr>
          <w:ilvl w:val="0"/>
          <w:numId w:val="18"/>
        </w:numPr>
        <w:spacing w:before="100" w:beforeAutospacing="1" w:after="100" w:afterAutospacing="1" w:line="36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BA1EF9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Floodwater</w:t>
      </w:r>
      <w:r w:rsidRPr="00BA1EF9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: May be contaminated or deeper than it looks</w:t>
      </w:r>
    </w:p>
    <w:p w14:paraId="735CD993" w14:textId="09324576" w:rsidR="00BA1EF9" w:rsidRPr="00BA1EF9" w:rsidRDefault="00BA1EF9" w:rsidP="00314AC2">
      <w:pPr>
        <w:numPr>
          <w:ilvl w:val="0"/>
          <w:numId w:val="18"/>
        </w:numPr>
        <w:spacing w:before="100" w:beforeAutospacing="1" w:after="100" w:afterAutospacing="1" w:line="36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BA1EF9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Winds/Lightning</w:t>
      </w:r>
      <w:r w:rsidRPr="00BA1EF9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: Stay clear of trees, scaffolds, and metal structures</w:t>
      </w:r>
    </w:p>
    <w:p w14:paraId="4C13D26A" w14:textId="77777777" w:rsidR="00BA1EF9" w:rsidRPr="00BA1EF9" w:rsidRDefault="00BA1EF9" w:rsidP="00BA1EF9">
      <w:pPr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kern w:val="0"/>
          <w:sz w:val="36"/>
          <w:szCs w:val="36"/>
          <w:lang w:eastAsia="en-NZ"/>
          <w14:ligatures w14:val="none"/>
        </w:rPr>
      </w:pPr>
      <w:r w:rsidRPr="00BA1EF9">
        <w:rPr>
          <w:rFonts w:ascii="Segoe UI" w:eastAsia="Times New Roman" w:hAnsi="Segoe UI" w:cs="Segoe UI"/>
          <w:b/>
          <w:bCs/>
          <w:kern w:val="0"/>
          <w:sz w:val="36"/>
          <w:szCs w:val="36"/>
          <w:lang w:eastAsia="en-NZ"/>
          <w14:ligatures w14:val="none"/>
        </w:rPr>
        <w:t>4. Communication &amp; Reporting</w:t>
      </w:r>
    </w:p>
    <w:p w14:paraId="2F7C09A5" w14:textId="77777777" w:rsidR="00BA1EF9" w:rsidRPr="00BA1EF9" w:rsidRDefault="00BA1EF9" w:rsidP="00BA1EF9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</w:pPr>
      <w:r w:rsidRPr="00BA1EF9"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  <w:t>4.1 Notify After the Incident</w:t>
      </w:r>
    </w:p>
    <w:p w14:paraId="1C6670F2" w14:textId="77777777" w:rsidR="00BA1EF9" w:rsidRPr="00BA1EF9" w:rsidRDefault="00BA1EF9" w:rsidP="00314AC2">
      <w:pPr>
        <w:numPr>
          <w:ilvl w:val="0"/>
          <w:numId w:val="19"/>
        </w:numPr>
        <w:spacing w:before="100" w:beforeAutospacing="1" w:after="100" w:afterAutospacing="1" w:line="36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BA1EF9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Company Owner: </w:t>
      </w:r>
      <w:r w:rsidRPr="00BA1EF9">
        <w:rPr>
          <w:rFonts w:ascii="Segoe UI" w:eastAsia="Times New Roman" w:hAnsi="Segoe UI" w:cs="Segoe UI"/>
          <w:kern w:val="0"/>
          <w:sz w:val="24"/>
          <w:szCs w:val="24"/>
          <w:highlight w:val="yellow"/>
          <w:lang w:eastAsia="en-NZ"/>
          <w14:ligatures w14:val="none"/>
        </w:rPr>
        <w:t>[Insert Name &amp; Number]</w:t>
      </w:r>
    </w:p>
    <w:p w14:paraId="2107AC43" w14:textId="3598710B" w:rsidR="00BA1EF9" w:rsidRPr="00BA1EF9" w:rsidRDefault="00BA1EF9" w:rsidP="00314AC2">
      <w:pPr>
        <w:numPr>
          <w:ilvl w:val="0"/>
          <w:numId w:val="19"/>
        </w:numPr>
        <w:spacing w:before="100" w:beforeAutospacing="1" w:after="100" w:afterAutospacing="1" w:line="36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BA1EF9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Civil Defence / SES if further support is needed</w:t>
      </w:r>
      <w:r w:rsidR="00A80EAB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: </w:t>
      </w:r>
      <w:r w:rsidR="00A80EAB" w:rsidRPr="00A80EAB">
        <w:rPr>
          <w:rFonts w:ascii="Segoe UI" w:eastAsia="Times New Roman" w:hAnsi="Segoe UI" w:cs="Segoe UI"/>
          <w:kern w:val="0"/>
          <w:sz w:val="24"/>
          <w:szCs w:val="24"/>
          <w:highlight w:val="yellow"/>
          <w:lang w:eastAsia="en-NZ"/>
          <w14:ligatures w14:val="none"/>
        </w:rPr>
        <w:t>[Insert Number]</w:t>
      </w:r>
    </w:p>
    <w:p w14:paraId="3E685098" w14:textId="77777777" w:rsidR="00BA1EF9" w:rsidRPr="00BA1EF9" w:rsidRDefault="00BA1EF9" w:rsidP="00BA1EF9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</w:pPr>
      <w:r w:rsidRPr="00BA1EF9"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  <w:t>4.2 Post-Incident Actions</w:t>
      </w:r>
    </w:p>
    <w:p w14:paraId="42E8B148" w14:textId="77777777" w:rsidR="00BA1EF9" w:rsidRPr="00BA1EF9" w:rsidRDefault="00BA1EF9" w:rsidP="00A80EAB">
      <w:pPr>
        <w:numPr>
          <w:ilvl w:val="0"/>
          <w:numId w:val="20"/>
        </w:numPr>
        <w:spacing w:before="100" w:beforeAutospacing="1" w:after="100" w:afterAutospacing="1" w:line="36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BA1EF9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Inspect site for damage or hazards</w:t>
      </w:r>
    </w:p>
    <w:p w14:paraId="73E5FDBB" w14:textId="77777777" w:rsidR="00BA1EF9" w:rsidRPr="00BA1EF9" w:rsidRDefault="00BA1EF9" w:rsidP="00A80EAB">
      <w:pPr>
        <w:numPr>
          <w:ilvl w:val="0"/>
          <w:numId w:val="20"/>
        </w:numPr>
        <w:spacing w:before="100" w:beforeAutospacing="1" w:after="100" w:afterAutospacing="1" w:line="36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BA1EF9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Resume work only when safe</w:t>
      </w:r>
    </w:p>
    <w:p w14:paraId="1C4E5981" w14:textId="009E36FF" w:rsidR="00BA1EF9" w:rsidRPr="00BA1EF9" w:rsidRDefault="00BA1EF9" w:rsidP="00A80EAB">
      <w:pPr>
        <w:numPr>
          <w:ilvl w:val="0"/>
          <w:numId w:val="20"/>
        </w:numPr>
        <w:spacing w:before="100" w:beforeAutospacing="1" w:after="100" w:afterAutospacing="1" w:line="36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BA1EF9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Review and update emergency plans</w:t>
      </w:r>
      <w:r w:rsidR="00181E03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 if required</w:t>
      </w:r>
    </w:p>
    <w:p w14:paraId="04CC6B0E" w14:textId="77777777" w:rsidR="00BA1EF9" w:rsidRPr="00BA1EF9" w:rsidRDefault="00BA1EF9" w:rsidP="00BA1EF9">
      <w:pPr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kern w:val="0"/>
          <w:sz w:val="36"/>
          <w:szCs w:val="36"/>
          <w:lang w:eastAsia="en-NZ"/>
          <w14:ligatures w14:val="none"/>
        </w:rPr>
      </w:pPr>
      <w:r w:rsidRPr="00BA1EF9">
        <w:rPr>
          <w:rFonts w:ascii="Segoe UI" w:eastAsia="Times New Roman" w:hAnsi="Segoe UI" w:cs="Segoe UI"/>
          <w:b/>
          <w:bCs/>
          <w:kern w:val="0"/>
          <w:sz w:val="36"/>
          <w:szCs w:val="36"/>
          <w:lang w:eastAsia="en-NZ"/>
          <w14:ligatures w14:val="none"/>
        </w:rPr>
        <w:t>5. Review &amp; Training</w:t>
      </w:r>
    </w:p>
    <w:p w14:paraId="3133AC9D" w14:textId="77777777" w:rsidR="00BA1EF9" w:rsidRPr="00BA1EF9" w:rsidRDefault="00BA1EF9" w:rsidP="00A80EAB">
      <w:pPr>
        <w:numPr>
          <w:ilvl w:val="0"/>
          <w:numId w:val="21"/>
        </w:numPr>
        <w:spacing w:before="100" w:beforeAutospacing="1" w:after="100" w:afterAutospacing="1" w:line="36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BA1EF9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Reviewed annually or after a major weather event</w:t>
      </w:r>
    </w:p>
    <w:p w14:paraId="2671C32D" w14:textId="77777777" w:rsidR="00BA1EF9" w:rsidRPr="00BA1EF9" w:rsidRDefault="00BA1EF9" w:rsidP="00A80EAB">
      <w:pPr>
        <w:numPr>
          <w:ilvl w:val="0"/>
          <w:numId w:val="21"/>
        </w:numPr>
        <w:spacing w:before="100" w:beforeAutospacing="1" w:after="100" w:afterAutospacing="1" w:line="36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BA1EF9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Drills conducted every: </w:t>
      </w:r>
      <w:r w:rsidRPr="00BA1EF9">
        <w:rPr>
          <w:rFonts w:ascii="Segoe UI" w:eastAsia="Times New Roman" w:hAnsi="Segoe UI" w:cs="Segoe UI"/>
          <w:kern w:val="0"/>
          <w:sz w:val="24"/>
          <w:szCs w:val="24"/>
          <w:highlight w:val="yellow"/>
          <w:lang w:eastAsia="en-NZ"/>
          <w14:ligatures w14:val="none"/>
        </w:rPr>
        <w:t>[Insert Frequency]</w:t>
      </w:r>
    </w:p>
    <w:p w14:paraId="00147841" w14:textId="66D4A4B1" w:rsidR="00BA1EF9" w:rsidRPr="00BA1EF9" w:rsidRDefault="00BA1EF9" w:rsidP="00A80EAB">
      <w:pPr>
        <w:numPr>
          <w:ilvl w:val="0"/>
          <w:numId w:val="21"/>
        </w:numPr>
        <w:spacing w:before="100" w:beforeAutospacing="1" w:after="100" w:afterAutospacing="1" w:line="36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BA1EF9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Briefed at inductions and toolbox meetings</w:t>
      </w:r>
    </w:p>
    <w:p w14:paraId="2C561694" w14:textId="77777777" w:rsidR="00BA1EF9" w:rsidRPr="00BA1EF9" w:rsidRDefault="00BA1EF9" w:rsidP="00BA1EF9">
      <w:pPr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kern w:val="0"/>
          <w:sz w:val="36"/>
          <w:szCs w:val="36"/>
          <w:lang w:eastAsia="en-NZ"/>
          <w14:ligatures w14:val="none"/>
        </w:rPr>
      </w:pPr>
      <w:r w:rsidRPr="00BA1EF9">
        <w:rPr>
          <w:rFonts w:ascii="Segoe UI" w:eastAsia="Times New Roman" w:hAnsi="Segoe UI" w:cs="Segoe UI"/>
          <w:b/>
          <w:bCs/>
          <w:kern w:val="0"/>
          <w:sz w:val="36"/>
          <w:szCs w:val="36"/>
          <w:lang w:eastAsia="en-NZ"/>
          <w14:ligatures w14:val="none"/>
        </w:rPr>
        <w:lastRenderedPageBreak/>
        <w:t>Company Details</w:t>
      </w:r>
    </w:p>
    <w:p w14:paraId="6B60382C" w14:textId="77777777" w:rsidR="00F56641" w:rsidRDefault="00BA1EF9" w:rsidP="00F56641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BA1EF9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Company Name: </w:t>
      </w:r>
      <w:r w:rsidRPr="00BA1EF9">
        <w:rPr>
          <w:rFonts w:ascii="Segoe UI" w:eastAsia="Times New Roman" w:hAnsi="Segoe UI" w:cs="Segoe UI"/>
          <w:kern w:val="0"/>
          <w:sz w:val="24"/>
          <w:szCs w:val="24"/>
          <w:highlight w:val="yellow"/>
          <w:lang w:eastAsia="en-NZ"/>
          <w14:ligatures w14:val="none"/>
        </w:rPr>
        <w:t>[Insert Company/Trading Name]</w:t>
      </w:r>
    </w:p>
    <w:p w14:paraId="43681AE2" w14:textId="52A2FA8F" w:rsidR="00F56641" w:rsidRDefault="00BA1EF9" w:rsidP="00F56641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BA1EF9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br/>
        <w:t xml:space="preserve">Site Address: </w:t>
      </w:r>
      <w:r w:rsidRPr="00BA1EF9">
        <w:rPr>
          <w:rFonts w:ascii="Segoe UI" w:eastAsia="Times New Roman" w:hAnsi="Segoe UI" w:cs="Segoe UI"/>
          <w:kern w:val="0"/>
          <w:sz w:val="24"/>
          <w:szCs w:val="24"/>
          <w:highlight w:val="yellow"/>
          <w:lang w:eastAsia="en-NZ"/>
          <w14:ligatures w14:val="none"/>
        </w:rPr>
        <w:t>[Insert Site Address]</w:t>
      </w:r>
    </w:p>
    <w:p w14:paraId="15EECEFF" w14:textId="77777777" w:rsidR="00F56641" w:rsidRDefault="00BA1EF9" w:rsidP="00F56641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BA1EF9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br/>
        <w:t xml:space="preserve">Date of Last Review: </w:t>
      </w:r>
      <w:r w:rsidRPr="00BA1EF9">
        <w:rPr>
          <w:rFonts w:ascii="Segoe UI" w:eastAsia="Times New Roman" w:hAnsi="Segoe UI" w:cs="Segoe UI"/>
          <w:kern w:val="0"/>
          <w:sz w:val="24"/>
          <w:szCs w:val="24"/>
          <w:highlight w:val="yellow"/>
          <w:lang w:eastAsia="en-NZ"/>
          <w14:ligatures w14:val="none"/>
        </w:rPr>
        <w:t>[Insert Date]</w:t>
      </w:r>
    </w:p>
    <w:p w14:paraId="693DBC5A" w14:textId="68642077" w:rsidR="00036B73" w:rsidRDefault="00BA1EF9" w:rsidP="007607A9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BA1EF9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br/>
        <w:t xml:space="preserve">Next Review Date: </w:t>
      </w:r>
      <w:r w:rsidRPr="00BA1EF9">
        <w:rPr>
          <w:rFonts w:ascii="Segoe UI" w:eastAsia="Times New Roman" w:hAnsi="Segoe UI" w:cs="Segoe UI"/>
          <w:kern w:val="0"/>
          <w:sz w:val="24"/>
          <w:szCs w:val="24"/>
          <w:highlight w:val="yellow"/>
          <w:lang w:eastAsia="en-NZ"/>
          <w14:ligatures w14:val="none"/>
        </w:rPr>
        <w:t>[Insert Date]</w:t>
      </w:r>
    </w:p>
    <w:p w14:paraId="126C4800" w14:textId="77777777" w:rsidR="00D8219A" w:rsidRDefault="00D8219A" w:rsidP="007607A9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</w:p>
    <w:p w14:paraId="25FB8618" w14:textId="7B306403" w:rsidR="00D8219A" w:rsidRPr="007607A9" w:rsidRDefault="00D8219A" w:rsidP="007607A9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Signed: </w:t>
      </w:r>
      <w:r>
        <w:rPr>
          <w:rFonts w:ascii="Segoe UI" w:eastAsia="Times New Roman" w:hAnsi="Segoe UI" w:cs="Segoe UI"/>
          <w:kern w:val="0"/>
          <w:sz w:val="24"/>
          <w:szCs w:val="24"/>
          <w:highlight w:val="yellow"/>
          <w:lang w:eastAsia="en-NZ"/>
          <w14:ligatures w14:val="none"/>
        </w:rPr>
        <w:t>[Insert Signature or Name]</w:t>
      </w:r>
    </w:p>
    <w:sectPr w:rsidR="00D8219A" w:rsidRPr="007607A9" w:rsidSect="000B4367">
      <w:footerReference w:type="default" r:id="rId7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88058" w14:textId="77777777" w:rsidR="002D58A2" w:rsidRDefault="002D58A2" w:rsidP="000B4367">
      <w:pPr>
        <w:spacing w:after="0" w:line="240" w:lineRule="auto"/>
      </w:pPr>
      <w:r>
        <w:separator/>
      </w:r>
    </w:p>
  </w:endnote>
  <w:endnote w:type="continuationSeparator" w:id="0">
    <w:p w14:paraId="0465EED0" w14:textId="77777777" w:rsidR="002D58A2" w:rsidRDefault="002D58A2" w:rsidP="000B4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299031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590C61" w14:textId="6DD51349" w:rsidR="000B4367" w:rsidRDefault="000B436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85AF94" w14:textId="77777777" w:rsidR="000B4367" w:rsidRDefault="000B43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D28FEE" w14:textId="77777777" w:rsidR="002D58A2" w:rsidRDefault="002D58A2" w:rsidP="000B4367">
      <w:pPr>
        <w:spacing w:after="0" w:line="240" w:lineRule="auto"/>
      </w:pPr>
      <w:r>
        <w:separator/>
      </w:r>
    </w:p>
  </w:footnote>
  <w:footnote w:type="continuationSeparator" w:id="0">
    <w:p w14:paraId="37DE29F5" w14:textId="77777777" w:rsidR="002D58A2" w:rsidRDefault="002D58A2" w:rsidP="000B43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212F1"/>
    <w:multiLevelType w:val="multilevel"/>
    <w:tmpl w:val="B4CA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204E5D"/>
    <w:multiLevelType w:val="multilevel"/>
    <w:tmpl w:val="19649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A55610"/>
    <w:multiLevelType w:val="multilevel"/>
    <w:tmpl w:val="D1B6E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F92B50"/>
    <w:multiLevelType w:val="multilevel"/>
    <w:tmpl w:val="D0A60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C17DBF"/>
    <w:multiLevelType w:val="multilevel"/>
    <w:tmpl w:val="CD26D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526D62"/>
    <w:multiLevelType w:val="multilevel"/>
    <w:tmpl w:val="2FE60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63532B"/>
    <w:multiLevelType w:val="multilevel"/>
    <w:tmpl w:val="C9AA3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C30226"/>
    <w:multiLevelType w:val="multilevel"/>
    <w:tmpl w:val="52A05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9F6575"/>
    <w:multiLevelType w:val="multilevel"/>
    <w:tmpl w:val="30B87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CA0803"/>
    <w:multiLevelType w:val="multilevel"/>
    <w:tmpl w:val="25407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AA2670"/>
    <w:multiLevelType w:val="multilevel"/>
    <w:tmpl w:val="A6047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A44DB9"/>
    <w:multiLevelType w:val="multilevel"/>
    <w:tmpl w:val="0EBE0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F32A38"/>
    <w:multiLevelType w:val="multilevel"/>
    <w:tmpl w:val="DED40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72674D"/>
    <w:multiLevelType w:val="multilevel"/>
    <w:tmpl w:val="64FA4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373F30"/>
    <w:multiLevelType w:val="multilevel"/>
    <w:tmpl w:val="AB3CA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5C5717"/>
    <w:multiLevelType w:val="multilevel"/>
    <w:tmpl w:val="C6C02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47537E"/>
    <w:multiLevelType w:val="multilevel"/>
    <w:tmpl w:val="BC243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E579C2"/>
    <w:multiLevelType w:val="multilevel"/>
    <w:tmpl w:val="CF42C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1D74E2"/>
    <w:multiLevelType w:val="multilevel"/>
    <w:tmpl w:val="A8403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DB1EFE"/>
    <w:multiLevelType w:val="multilevel"/>
    <w:tmpl w:val="3B268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E0854C7"/>
    <w:multiLevelType w:val="multilevel"/>
    <w:tmpl w:val="4B686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3979332">
    <w:abstractNumId w:val="1"/>
  </w:num>
  <w:num w:numId="2" w16cid:durableId="1449163112">
    <w:abstractNumId w:val="5"/>
  </w:num>
  <w:num w:numId="3" w16cid:durableId="1316836009">
    <w:abstractNumId w:val="13"/>
  </w:num>
  <w:num w:numId="4" w16cid:durableId="393896472">
    <w:abstractNumId w:val="12"/>
  </w:num>
  <w:num w:numId="5" w16cid:durableId="984239981">
    <w:abstractNumId w:val="19"/>
  </w:num>
  <w:num w:numId="6" w16cid:durableId="6830074">
    <w:abstractNumId w:val="18"/>
  </w:num>
  <w:num w:numId="7" w16cid:durableId="1798521461">
    <w:abstractNumId w:val="8"/>
  </w:num>
  <w:num w:numId="8" w16cid:durableId="1931161660">
    <w:abstractNumId w:val="14"/>
  </w:num>
  <w:num w:numId="9" w16cid:durableId="1310358874">
    <w:abstractNumId w:val="6"/>
  </w:num>
  <w:num w:numId="10" w16cid:durableId="2112818568">
    <w:abstractNumId w:val="17"/>
  </w:num>
  <w:num w:numId="11" w16cid:durableId="1443722240">
    <w:abstractNumId w:val="16"/>
  </w:num>
  <w:num w:numId="12" w16cid:durableId="1438404850">
    <w:abstractNumId w:val="4"/>
  </w:num>
  <w:num w:numId="13" w16cid:durableId="343827769">
    <w:abstractNumId w:val="3"/>
  </w:num>
  <w:num w:numId="14" w16cid:durableId="698895390">
    <w:abstractNumId w:val="0"/>
  </w:num>
  <w:num w:numId="15" w16cid:durableId="1140227679">
    <w:abstractNumId w:val="15"/>
  </w:num>
  <w:num w:numId="16" w16cid:durableId="370425491">
    <w:abstractNumId w:val="11"/>
  </w:num>
  <w:num w:numId="17" w16cid:durableId="1861241732">
    <w:abstractNumId w:val="20"/>
  </w:num>
  <w:num w:numId="18" w16cid:durableId="909845764">
    <w:abstractNumId w:val="9"/>
  </w:num>
  <w:num w:numId="19" w16cid:durableId="1845507896">
    <w:abstractNumId w:val="10"/>
  </w:num>
  <w:num w:numId="20" w16cid:durableId="1523744750">
    <w:abstractNumId w:val="2"/>
  </w:num>
  <w:num w:numId="21" w16cid:durableId="3779758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367"/>
    <w:rsid w:val="00036B73"/>
    <w:rsid w:val="000B4367"/>
    <w:rsid w:val="00181E03"/>
    <w:rsid w:val="00190920"/>
    <w:rsid w:val="001B5F86"/>
    <w:rsid w:val="002D58A2"/>
    <w:rsid w:val="00314AC2"/>
    <w:rsid w:val="004220D5"/>
    <w:rsid w:val="00457DF1"/>
    <w:rsid w:val="00516B03"/>
    <w:rsid w:val="0057385D"/>
    <w:rsid w:val="007607A9"/>
    <w:rsid w:val="00993223"/>
    <w:rsid w:val="00A80EAB"/>
    <w:rsid w:val="00BA1EF9"/>
    <w:rsid w:val="00D8219A"/>
    <w:rsid w:val="00D85F2E"/>
    <w:rsid w:val="00E021F4"/>
    <w:rsid w:val="00F0461E"/>
    <w:rsid w:val="00F5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53BA5"/>
  <w15:chartTrackingRefBased/>
  <w15:docId w15:val="{937D9E9D-233D-4F35-AA69-EE1CD77B9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43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43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43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43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43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43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43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43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43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43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43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43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43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43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43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43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43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43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43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43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43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43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43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43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43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43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43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43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436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B43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367"/>
  </w:style>
  <w:style w:type="paragraph" w:styleId="Footer">
    <w:name w:val="footer"/>
    <w:basedOn w:val="Normal"/>
    <w:link w:val="FooterChar"/>
    <w:uiPriority w:val="99"/>
    <w:unhideWhenUsed/>
    <w:rsid w:val="000B43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7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6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Visagie</dc:creator>
  <cp:keywords/>
  <dc:description/>
  <cp:lastModifiedBy>Thomas Visagie</cp:lastModifiedBy>
  <cp:revision>12</cp:revision>
  <dcterms:created xsi:type="dcterms:W3CDTF">2025-02-04T01:46:00Z</dcterms:created>
  <dcterms:modified xsi:type="dcterms:W3CDTF">2025-05-09T03:26:00Z</dcterms:modified>
</cp:coreProperties>
</file>